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89D425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F5234">
              <w:rPr>
                <w:rFonts w:ascii="Tahoma" w:hAnsi="Tahoma" w:cs="Tahoma"/>
              </w:rPr>
              <w:t>Eduardo Vizcarra Montoya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2EB6A782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31854B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F52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Profesor de Educación Primaria</w:t>
            </w:r>
            <w:permEnd w:id="1701256716"/>
          </w:p>
          <w:p w14:paraId="3E0D423A" w14:textId="0DCC117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F52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1981-1985</w:t>
            </w:r>
            <w:permEnd w:id="75070909"/>
          </w:p>
          <w:p w14:paraId="1DB281C4" w14:textId="2FBD6581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F52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de Torreón.</w:t>
            </w:r>
          </w:p>
          <w:p w14:paraId="0FEBD298" w14:textId="38B7A577" w:rsidR="009F5234" w:rsidRDefault="009F523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Ciencias Sociales.</w:t>
            </w:r>
          </w:p>
          <w:p w14:paraId="7853A41D" w14:textId="1D422682" w:rsidR="009F5234" w:rsidRDefault="009F523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1985-1988.</w:t>
            </w:r>
          </w:p>
          <w:p w14:paraId="68C6933D" w14:textId="03EEDE1B" w:rsidR="009F5234" w:rsidRDefault="009F523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Normal Superior de la Laguna.</w:t>
            </w:r>
          </w:p>
          <w:p w14:paraId="7DCB6222" w14:textId="4B651407" w:rsidR="009F5234" w:rsidRDefault="009F523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Auxiliar de Contador.</w:t>
            </w:r>
          </w:p>
          <w:p w14:paraId="7FBE1D57" w14:textId="05743BCF" w:rsidR="009F5234" w:rsidRDefault="009F523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 w:rsidR="00880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1977-1979.</w:t>
            </w:r>
          </w:p>
          <w:p w14:paraId="062B7CC1" w14:textId="0E8D2DC2" w:rsidR="00880810" w:rsidRDefault="00880810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Escuela de </w:t>
            </w:r>
            <w:proofErr w:type="spell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</w:t>
            </w:r>
            <w:proofErr w:type="spell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Contables “Laguna”.</w:t>
            </w:r>
          </w:p>
          <w:p w14:paraId="59211A4E" w14:textId="52C13FC9" w:rsidR="00880810" w:rsidRDefault="00880810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Técnico.</w:t>
            </w:r>
          </w:p>
          <w:p w14:paraId="5AB8ED64" w14:textId="4E34B67A" w:rsidR="00880810" w:rsidRDefault="00880810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1978.</w:t>
            </w:r>
          </w:p>
          <w:p w14:paraId="57493658" w14:textId="001309A1" w:rsidR="00880810" w:rsidRDefault="00880810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Centro de Computación de Coahuila.</w:t>
            </w:r>
          </w:p>
          <w:permEnd w:id="1400590192"/>
          <w:p w14:paraId="4B85AE2E" w14:textId="7777777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017186FF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E8814D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80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Secretaría de Educación Pública</w:t>
            </w:r>
            <w:permEnd w:id="134828634"/>
          </w:p>
          <w:p w14:paraId="28383F74" w14:textId="1595351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80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1985-2017</w:t>
            </w:r>
            <w:permEnd w:id="143917415"/>
          </w:p>
          <w:p w14:paraId="10E7067B" w14:textId="6FCE2CC8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808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 y directivo.</w:t>
            </w:r>
          </w:p>
          <w:p w14:paraId="62E19E07" w14:textId="64424E94" w:rsidR="00880810" w:rsidRDefault="0088081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Instituto Electoral y de Participación de Coahuila.</w:t>
            </w:r>
          </w:p>
          <w:p w14:paraId="5ECD7F8C" w14:textId="419D540F" w:rsidR="00880810" w:rsidRDefault="0088081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</w:t>
            </w:r>
            <w:r w:rsidR="002601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2005.</w:t>
            </w:r>
          </w:p>
          <w:p w14:paraId="18D2E4B9" w14:textId="108EACF3" w:rsidR="00880810" w:rsidRDefault="00880810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Consejero Electoral.</w:t>
            </w:r>
          </w:p>
          <w:p w14:paraId="4548CE18" w14:textId="77777777" w:rsidR="00880810" w:rsidRDefault="00880810" w:rsidP="0088081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Instituto Electoral y de Participación de Coahuila.</w:t>
            </w:r>
          </w:p>
          <w:p w14:paraId="1517427E" w14:textId="1758B826" w:rsidR="00880810" w:rsidRDefault="00880810" w:rsidP="0088081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</w:t>
            </w:r>
            <w:r w:rsidR="002601A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502D557A" w14:textId="4BAE9D83" w:rsidR="00880810" w:rsidRDefault="002601A8" w:rsidP="0088081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Secretario Técnico.</w:t>
            </w:r>
          </w:p>
          <w:p w14:paraId="7252C76F" w14:textId="77777777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Instituto Electoral y de Participación de Coahuila.</w:t>
            </w:r>
          </w:p>
          <w:p w14:paraId="6CB9EE93" w14:textId="730F1056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2011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3504B33C" w14:textId="340263FB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Secretario Técnico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5A65A23D" w14:textId="77777777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lastRenderedPageBreak/>
              <w:t>Empresa: Instituto Electoral y de Participación de Coahuila.</w:t>
            </w:r>
          </w:p>
          <w:p w14:paraId="080DEC02" w14:textId="361F2313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2012-2013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362DF99D" w14:textId="77777777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Secretario Técnico</w:t>
            </w:r>
          </w:p>
          <w:p w14:paraId="4F74B506" w14:textId="73E8BDCA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Instituto Electoral y de Participación de Coahuila.</w:t>
            </w:r>
          </w:p>
          <w:p w14:paraId="4B51897C" w14:textId="7D853D86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2016-2017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23F2AF7A" w14:textId="12143FE1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Secretario Técnico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51F40155" w14:textId="0ACD2E52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uto Electoral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Coahuila.</w:t>
            </w:r>
          </w:p>
          <w:p w14:paraId="18E3FAD6" w14:textId="40948C4B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2017-2018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7B9648AB" w14:textId="7D1A9138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Secretario Técnico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42F04605" w14:textId="31927A7C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uto Electoral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Coahuila.</w:t>
            </w:r>
          </w:p>
          <w:p w14:paraId="16BB04F6" w14:textId="7DEF1C47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1DD6E35A" w14:textId="3DD85E7B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Enlace municipal distrito 04.</w:t>
            </w:r>
          </w:p>
          <w:p w14:paraId="7FC63205" w14:textId="54815F71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uto Electoral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Coahuila.</w:t>
            </w:r>
          </w:p>
          <w:p w14:paraId="7179F016" w14:textId="148A27DD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30AD6CF3" w14:textId="6DFC6903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Secretario Técnico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38343277" w14:textId="636A313A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uto Electoral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Coahuila.</w:t>
            </w:r>
          </w:p>
          <w:p w14:paraId="4580CCDB" w14:textId="67C459B8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132805C1" w14:textId="0C74F542" w:rsidR="002601A8" w:rsidRDefault="002601A8" w:rsidP="002601A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Supervisor Electoral Local.</w:t>
            </w:r>
            <w:bookmarkStart w:id="0" w:name="_GoBack"/>
            <w:bookmarkEnd w:id="0"/>
          </w:p>
          <w:permEnd w:id="1003578606"/>
          <w:p w14:paraId="5398DD68" w14:textId="72091E7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3C952" w14:textId="77777777" w:rsidR="00964EAE" w:rsidRDefault="00964EAE" w:rsidP="00527FC7">
      <w:pPr>
        <w:spacing w:after="0" w:line="240" w:lineRule="auto"/>
      </w:pPr>
      <w:r>
        <w:separator/>
      </w:r>
    </w:p>
  </w:endnote>
  <w:endnote w:type="continuationSeparator" w:id="0">
    <w:p w14:paraId="63087614" w14:textId="77777777" w:rsidR="00964EAE" w:rsidRDefault="00964EA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AC904" w14:textId="77777777" w:rsidR="00964EAE" w:rsidRDefault="00964EAE" w:rsidP="00527FC7">
      <w:pPr>
        <w:spacing w:after="0" w:line="240" w:lineRule="auto"/>
      </w:pPr>
      <w:r>
        <w:separator/>
      </w:r>
    </w:p>
  </w:footnote>
  <w:footnote w:type="continuationSeparator" w:id="0">
    <w:p w14:paraId="55767C54" w14:textId="77777777" w:rsidR="00964EAE" w:rsidRDefault="00964EA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601A8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0810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64EAE"/>
    <w:rsid w:val="00977765"/>
    <w:rsid w:val="009A776F"/>
    <w:rsid w:val="009B5D88"/>
    <w:rsid w:val="009B7550"/>
    <w:rsid w:val="009D39D4"/>
    <w:rsid w:val="009F523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1496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Cuenta Microsoft</cp:lastModifiedBy>
  <cp:revision>11</cp:revision>
  <dcterms:created xsi:type="dcterms:W3CDTF">2022-05-11T17:19:00Z</dcterms:created>
  <dcterms:modified xsi:type="dcterms:W3CDTF">2025-04-10T23:28:00Z</dcterms:modified>
</cp:coreProperties>
</file>